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00"/>
        <w:gridCol w:w="4462"/>
      </w:tblGrid>
      <w:tr w:rsidR="002E2FB2" w14:paraId="79BC9F57" w14:textId="77777777" w:rsidTr="002E2FB2">
        <w:tc>
          <w:tcPr>
            <w:tcW w:w="4600" w:type="dxa"/>
          </w:tcPr>
          <w:p w14:paraId="151527D6" w14:textId="77777777" w:rsidR="002E2FB2" w:rsidRDefault="002E2FB2"/>
          <w:p w14:paraId="2A794446" w14:textId="56576474" w:rsidR="002E2FB2" w:rsidRDefault="002E2FB2">
            <w:r>
              <w:t>PONUDA NA JAVNI NATJEČAJ</w:t>
            </w:r>
          </w:p>
          <w:p w14:paraId="4DCB4ED4" w14:textId="77777777" w:rsidR="002E2FB2" w:rsidRDefault="002E2FB2"/>
        </w:tc>
        <w:tc>
          <w:tcPr>
            <w:tcW w:w="4462" w:type="dxa"/>
          </w:tcPr>
          <w:p w14:paraId="0B9BF96E" w14:textId="5B45547A" w:rsidR="002E2FB2" w:rsidRDefault="002E2FB2">
            <w:r>
              <w:t xml:space="preserve">ZAKUP POSLOVNIH PROSTORIJA UKONCERTNOJ DVORANI VATROSLAVA LISINSKOG </w:t>
            </w:r>
            <w:proofErr w:type="spellStart"/>
            <w:r>
              <w:t>Ur.broj</w:t>
            </w:r>
            <w:proofErr w:type="spellEnd"/>
            <w:r>
              <w:t xml:space="preserve">: </w:t>
            </w:r>
          </w:p>
        </w:tc>
      </w:tr>
      <w:tr w:rsidR="002E2FB2" w14:paraId="7F6463BD" w14:textId="77777777" w:rsidTr="002E2FB2">
        <w:tc>
          <w:tcPr>
            <w:tcW w:w="4600" w:type="dxa"/>
          </w:tcPr>
          <w:p w14:paraId="5439B727" w14:textId="06CF8811" w:rsidR="002E2FB2" w:rsidRDefault="002E2FB2">
            <w:r>
              <w:t>IME I PREZIME ( za fizičke osobe i fizičke osobe obrtnike)/NAZIV DRUŠTVA (za pravne osobe)</w:t>
            </w:r>
          </w:p>
        </w:tc>
        <w:tc>
          <w:tcPr>
            <w:tcW w:w="4462" w:type="dxa"/>
          </w:tcPr>
          <w:p w14:paraId="45343865" w14:textId="77777777" w:rsidR="002E2FB2" w:rsidRDefault="002E2FB2"/>
        </w:tc>
      </w:tr>
      <w:tr w:rsidR="002E2FB2" w14:paraId="5ECB9B49" w14:textId="77777777" w:rsidTr="002E2FB2">
        <w:tc>
          <w:tcPr>
            <w:tcW w:w="4600" w:type="dxa"/>
          </w:tcPr>
          <w:p w14:paraId="49533CD3" w14:textId="2D590514" w:rsidR="002E2FB2" w:rsidRDefault="002E2FB2">
            <w:r>
              <w:t xml:space="preserve">PREBIVALIŠTE </w:t>
            </w:r>
            <w:r>
              <w:t>( za fizičke osobe i fizičke osobe obrtnike)</w:t>
            </w:r>
            <w:r>
              <w:t>/ SJEDIŠTE ( samo za pravne osobe)</w:t>
            </w:r>
          </w:p>
        </w:tc>
        <w:tc>
          <w:tcPr>
            <w:tcW w:w="4462" w:type="dxa"/>
          </w:tcPr>
          <w:p w14:paraId="19514B8A" w14:textId="77777777" w:rsidR="002E2FB2" w:rsidRDefault="002E2FB2"/>
        </w:tc>
      </w:tr>
      <w:tr w:rsidR="002E2FB2" w14:paraId="0C0B0041" w14:textId="77777777" w:rsidTr="002E2FB2">
        <w:tc>
          <w:tcPr>
            <w:tcW w:w="4600" w:type="dxa"/>
          </w:tcPr>
          <w:p w14:paraId="44113B87" w14:textId="3A84B227" w:rsidR="002E2FB2" w:rsidRDefault="002E2FB2">
            <w:r>
              <w:t>IME I PREZIME OSOBE OVLAŠTENE ZA ZASTUPANJE</w:t>
            </w:r>
            <w:r>
              <w:t>( samo za pravne osobe)</w:t>
            </w:r>
          </w:p>
        </w:tc>
        <w:tc>
          <w:tcPr>
            <w:tcW w:w="4462" w:type="dxa"/>
          </w:tcPr>
          <w:p w14:paraId="6425751F" w14:textId="77777777" w:rsidR="002E2FB2" w:rsidRDefault="002E2FB2"/>
        </w:tc>
      </w:tr>
      <w:tr w:rsidR="002E2FB2" w14:paraId="7E7F2C83" w14:textId="77777777" w:rsidTr="002E2FB2">
        <w:tc>
          <w:tcPr>
            <w:tcW w:w="4600" w:type="dxa"/>
          </w:tcPr>
          <w:p w14:paraId="1D1576DC" w14:textId="6CC92AA5" w:rsidR="002E2FB2" w:rsidRDefault="002E2FB2">
            <w:r>
              <w:t>OIB, MBS ( za pravne osobe)</w:t>
            </w:r>
          </w:p>
        </w:tc>
        <w:tc>
          <w:tcPr>
            <w:tcW w:w="4462" w:type="dxa"/>
          </w:tcPr>
          <w:p w14:paraId="5B7DA711" w14:textId="77777777" w:rsidR="002E2FB2" w:rsidRDefault="002E2FB2"/>
        </w:tc>
      </w:tr>
      <w:tr w:rsidR="002E2FB2" w14:paraId="04A98B0B" w14:textId="77777777" w:rsidTr="002E2FB2">
        <w:tc>
          <w:tcPr>
            <w:tcW w:w="4600" w:type="dxa"/>
          </w:tcPr>
          <w:p w14:paraId="6FDB88A9" w14:textId="43890091" w:rsidR="002E2FB2" w:rsidRDefault="002E2FB2">
            <w:r>
              <w:t>TELEFON, MOBITEL</w:t>
            </w:r>
          </w:p>
        </w:tc>
        <w:tc>
          <w:tcPr>
            <w:tcW w:w="4462" w:type="dxa"/>
          </w:tcPr>
          <w:p w14:paraId="5416AAF6" w14:textId="77777777" w:rsidR="002E2FB2" w:rsidRDefault="002E2FB2"/>
        </w:tc>
      </w:tr>
      <w:tr w:rsidR="002E2FB2" w14:paraId="47CF91F8" w14:textId="77777777" w:rsidTr="002E2FB2">
        <w:tc>
          <w:tcPr>
            <w:tcW w:w="4600" w:type="dxa"/>
          </w:tcPr>
          <w:p w14:paraId="7747D925" w14:textId="165EC1A0" w:rsidR="002E2FB2" w:rsidRDefault="002E2FB2">
            <w:r>
              <w:t>ADRESA E-POŠTE</w:t>
            </w:r>
          </w:p>
        </w:tc>
        <w:tc>
          <w:tcPr>
            <w:tcW w:w="4462" w:type="dxa"/>
          </w:tcPr>
          <w:p w14:paraId="1A624A78" w14:textId="77777777" w:rsidR="002E2FB2" w:rsidRDefault="002E2FB2"/>
        </w:tc>
      </w:tr>
      <w:tr w:rsidR="002E2FB2" w14:paraId="77FAE362" w14:textId="77777777" w:rsidTr="002E2FB2">
        <w:tc>
          <w:tcPr>
            <w:tcW w:w="4600" w:type="dxa"/>
          </w:tcPr>
          <w:p w14:paraId="011FAFAA" w14:textId="2A842F80" w:rsidR="002E2FB2" w:rsidRDefault="002E2FB2">
            <w:r>
              <w:t>IBAN žiro računa i naziv banke</w:t>
            </w:r>
          </w:p>
        </w:tc>
        <w:tc>
          <w:tcPr>
            <w:tcW w:w="4462" w:type="dxa"/>
          </w:tcPr>
          <w:p w14:paraId="37A2B4B2" w14:textId="77777777" w:rsidR="002E2FB2" w:rsidRDefault="002E2FB2"/>
        </w:tc>
      </w:tr>
      <w:tr w:rsidR="002E2FB2" w14:paraId="385F1E34" w14:textId="77777777" w:rsidTr="002E2FB2">
        <w:tc>
          <w:tcPr>
            <w:tcW w:w="4600" w:type="dxa"/>
          </w:tcPr>
          <w:p w14:paraId="6EF22048" w14:textId="46FA8E05" w:rsidR="002E2FB2" w:rsidRDefault="002E2FB2">
            <w:r>
              <w:t>PONUĐENI IZNOS MJESEČNE ZAKUPNINE BEZ PDV-A</w:t>
            </w:r>
          </w:p>
        </w:tc>
        <w:tc>
          <w:tcPr>
            <w:tcW w:w="4462" w:type="dxa"/>
          </w:tcPr>
          <w:p w14:paraId="59CD69C2" w14:textId="77777777" w:rsidR="002E2FB2" w:rsidRDefault="002E2FB2"/>
        </w:tc>
      </w:tr>
      <w:tr w:rsidR="002E2FB2" w14:paraId="7E98BD0E" w14:textId="77777777" w:rsidTr="002E2FB2">
        <w:tc>
          <w:tcPr>
            <w:tcW w:w="4600" w:type="dxa"/>
          </w:tcPr>
          <w:p w14:paraId="34168BDB" w14:textId="15EC202A" w:rsidR="002E2FB2" w:rsidRDefault="002E2FB2">
            <w:r>
              <w:t>DETALJAN OPIS DJELATNOSTI KOJA BI SE OBAVLJALA U OKVIRU OGLAŠENE DJELATNOSTI</w:t>
            </w:r>
          </w:p>
        </w:tc>
        <w:tc>
          <w:tcPr>
            <w:tcW w:w="4462" w:type="dxa"/>
          </w:tcPr>
          <w:p w14:paraId="600017AA" w14:textId="77777777" w:rsidR="002E2FB2" w:rsidRDefault="002E2FB2"/>
        </w:tc>
      </w:tr>
      <w:tr w:rsidR="002E2FB2" w14:paraId="28368398" w14:textId="77777777" w:rsidTr="002E2FB2">
        <w:tc>
          <w:tcPr>
            <w:tcW w:w="4600" w:type="dxa"/>
          </w:tcPr>
          <w:p w14:paraId="4499BC4B" w14:textId="297135D7" w:rsidR="002E2FB2" w:rsidRDefault="002E2FB2">
            <w:r>
              <w:t>POPIS DOKUMENTACIJE KOJA SE DOSTAVLJA</w:t>
            </w:r>
          </w:p>
        </w:tc>
        <w:tc>
          <w:tcPr>
            <w:tcW w:w="4462" w:type="dxa"/>
          </w:tcPr>
          <w:p w14:paraId="58D96CF9" w14:textId="77777777" w:rsidR="002E2FB2" w:rsidRDefault="002E2FB2"/>
        </w:tc>
      </w:tr>
      <w:tr w:rsidR="002E2FB2" w14:paraId="095B1A5F" w14:textId="77777777" w:rsidTr="002E2FB2">
        <w:tc>
          <w:tcPr>
            <w:tcW w:w="4600" w:type="dxa"/>
          </w:tcPr>
          <w:p w14:paraId="4E6330B7" w14:textId="77777777" w:rsidR="002E2FB2" w:rsidRDefault="002E2FB2"/>
        </w:tc>
        <w:tc>
          <w:tcPr>
            <w:tcW w:w="4462" w:type="dxa"/>
          </w:tcPr>
          <w:p w14:paraId="4E50B5CB" w14:textId="77777777" w:rsidR="002E2FB2" w:rsidRDefault="002E2FB2"/>
        </w:tc>
      </w:tr>
      <w:tr w:rsidR="002E2FB2" w14:paraId="7E6E420F" w14:textId="77777777" w:rsidTr="002E2FB2">
        <w:tc>
          <w:tcPr>
            <w:tcW w:w="4600" w:type="dxa"/>
          </w:tcPr>
          <w:p w14:paraId="070F5807" w14:textId="77777777" w:rsidR="002E2FB2" w:rsidRDefault="002E2FB2"/>
        </w:tc>
        <w:tc>
          <w:tcPr>
            <w:tcW w:w="4462" w:type="dxa"/>
          </w:tcPr>
          <w:p w14:paraId="72B0A9C8" w14:textId="77777777" w:rsidR="002E2FB2" w:rsidRDefault="002E2FB2"/>
        </w:tc>
      </w:tr>
      <w:tr w:rsidR="002E2FB2" w14:paraId="2452F28E" w14:textId="77777777" w:rsidTr="002E2FB2">
        <w:tc>
          <w:tcPr>
            <w:tcW w:w="4600" w:type="dxa"/>
          </w:tcPr>
          <w:p w14:paraId="1D42B9E1" w14:textId="77777777" w:rsidR="002E2FB2" w:rsidRDefault="002E2FB2"/>
        </w:tc>
        <w:tc>
          <w:tcPr>
            <w:tcW w:w="4462" w:type="dxa"/>
          </w:tcPr>
          <w:p w14:paraId="23E1B113" w14:textId="77777777" w:rsidR="002E2FB2" w:rsidRDefault="002E2FB2"/>
        </w:tc>
      </w:tr>
      <w:tr w:rsidR="002E2FB2" w14:paraId="3CD8405F" w14:textId="77777777" w:rsidTr="002E2FB2">
        <w:tc>
          <w:tcPr>
            <w:tcW w:w="4600" w:type="dxa"/>
          </w:tcPr>
          <w:p w14:paraId="50BB86A0" w14:textId="77777777" w:rsidR="002E2FB2" w:rsidRDefault="002E2FB2"/>
        </w:tc>
        <w:tc>
          <w:tcPr>
            <w:tcW w:w="4462" w:type="dxa"/>
          </w:tcPr>
          <w:p w14:paraId="452879DF" w14:textId="77777777" w:rsidR="002E2FB2" w:rsidRDefault="002E2FB2"/>
        </w:tc>
      </w:tr>
      <w:tr w:rsidR="002E2FB2" w14:paraId="42F258D6" w14:textId="77777777" w:rsidTr="002E2FB2">
        <w:tc>
          <w:tcPr>
            <w:tcW w:w="4600" w:type="dxa"/>
          </w:tcPr>
          <w:p w14:paraId="7935EE7F" w14:textId="77777777" w:rsidR="002E2FB2" w:rsidRDefault="002E2FB2"/>
        </w:tc>
        <w:tc>
          <w:tcPr>
            <w:tcW w:w="4462" w:type="dxa"/>
          </w:tcPr>
          <w:p w14:paraId="250B70C7" w14:textId="77777777" w:rsidR="002E2FB2" w:rsidRDefault="002E2FB2"/>
        </w:tc>
      </w:tr>
      <w:tr w:rsidR="002E2FB2" w14:paraId="22ECB8AD" w14:textId="77777777" w:rsidTr="002E2FB2">
        <w:tc>
          <w:tcPr>
            <w:tcW w:w="4600" w:type="dxa"/>
          </w:tcPr>
          <w:p w14:paraId="73CBCF57" w14:textId="77777777" w:rsidR="002E2FB2" w:rsidRDefault="002E2FB2"/>
        </w:tc>
        <w:tc>
          <w:tcPr>
            <w:tcW w:w="4462" w:type="dxa"/>
          </w:tcPr>
          <w:p w14:paraId="6CDE3038" w14:textId="77777777" w:rsidR="002E2FB2" w:rsidRDefault="002E2FB2"/>
        </w:tc>
      </w:tr>
      <w:tr w:rsidR="002E2FB2" w14:paraId="506FFCB8" w14:textId="77777777" w:rsidTr="002E2FB2">
        <w:tc>
          <w:tcPr>
            <w:tcW w:w="4600" w:type="dxa"/>
          </w:tcPr>
          <w:p w14:paraId="6DA0A0F2" w14:textId="77777777" w:rsidR="002E2FB2" w:rsidRDefault="002E2FB2"/>
        </w:tc>
        <w:tc>
          <w:tcPr>
            <w:tcW w:w="4462" w:type="dxa"/>
          </w:tcPr>
          <w:p w14:paraId="464B43AC" w14:textId="77777777" w:rsidR="002E2FB2" w:rsidRDefault="002E2FB2"/>
        </w:tc>
      </w:tr>
      <w:tr w:rsidR="002E2FB2" w14:paraId="07181C01" w14:textId="77777777" w:rsidTr="002E2FB2">
        <w:tc>
          <w:tcPr>
            <w:tcW w:w="4600" w:type="dxa"/>
          </w:tcPr>
          <w:p w14:paraId="0C7576E6" w14:textId="57FFBE30" w:rsidR="002E2FB2" w:rsidRDefault="002E2FB2" w:rsidP="002E2FB2">
            <w:r>
              <w:t>MJESTO I DATUM</w:t>
            </w:r>
          </w:p>
        </w:tc>
        <w:tc>
          <w:tcPr>
            <w:tcW w:w="4462" w:type="dxa"/>
          </w:tcPr>
          <w:p w14:paraId="115F10E7" w14:textId="77777777" w:rsidR="002E2FB2" w:rsidRDefault="002E2FB2" w:rsidP="002E2FB2"/>
        </w:tc>
      </w:tr>
      <w:tr w:rsidR="002E2FB2" w14:paraId="221C3A3F" w14:textId="77777777" w:rsidTr="002E2FB2">
        <w:tc>
          <w:tcPr>
            <w:tcW w:w="4600" w:type="dxa"/>
          </w:tcPr>
          <w:p w14:paraId="28853BFA" w14:textId="2ED3E101" w:rsidR="002E2FB2" w:rsidRDefault="002E2FB2" w:rsidP="002E2FB2">
            <w:r>
              <w:t>POTPIS PONUDITELJA/NATJECATELJA/OVLAŠTENE OSOBE ZA ZASTUPANJE</w:t>
            </w:r>
          </w:p>
        </w:tc>
        <w:tc>
          <w:tcPr>
            <w:tcW w:w="4462" w:type="dxa"/>
          </w:tcPr>
          <w:p w14:paraId="1A5AA297" w14:textId="77777777" w:rsidR="002E2FB2" w:rsidRDefault="002E2FB2" w:rsidP="002E2FB2"/>
        </w:tc>
      </w:tr>
    </w:tbl>
    <w:p w14:paraId="4D49D712" w14:textId="77777777" w:rsidR="002E2FB2" w:rsidRDefault="002E2FB2"/>
    <w:p w14:paraId="69F08BF8" w14:textId="77777777" w:rsidR="002E2FB2" w:rsidRDefault="002E2FB2"/>
    <w:p w14:paraId="676B8164" w14:textId="62191368" w:rsidR="002E2FB2" w:rsidRPr="002E2FB2" w:rsidRDefault="002E2FB2">
      <w:pPr>
        <w:rPr>
          <w:b/>
          <w:bCs/>
        </w:rPr>
      </w:pPr>
      <w:r w:rsidRPr="002E2FB2">
        <w:rPr>
          <w:b/>
          <w:bCs/>
        </w:rPr>
        <w:t>Prilog 1</w:t>
      </w:r>
    </w:p>
    <w:sectPr w:rsidR="002E2FB2" w:rsidRPr="002E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B2"/>
    <w:rsid w:val="002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DBF6"/>
  <w15:chartTrackingRefBased/>
  <w15:docId w15:val="{A1B6EA31-2D94-4B26-947C-2EBCED5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E2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E2F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E2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E2F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E2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E2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2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E2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2F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2F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E2F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E2FB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E2FB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E2F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E2FB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2F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E2F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E2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E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E2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E2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E2FB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E2FB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E2FB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2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2FB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E2FB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E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Flegar</dc:creator>
  <cp:keywords/>
  <dc:description/>
  <cp:lastModifiedBy>Tina Flegar</cp:lastModifiedBy>
  <cp:revision>1</cp:revision>
  <dcterms:created xsi:type="dcterms:W3CDTF">2024-01-16T13:20:00Z</dcterms:created>
  <dcterms:modified xsi:type="dcterms:W3CDTF">2024-01-16T13:30:00Z</dcterms:modified>
</cp:coreProperties>
</file>